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64" w:rsidRPr="00D72618" w:rsidRDefault="00D72618" w:rsidP="00D72618">
      <w:pPr>
        <w:jc w:val="center"/>
        <w:rPr>
          <w:b/>
          <w:sz w:val="28"/>
          <w:szCs w:val="28"/>
        </w:rPr>
      </w:pPr>
      <w:r w:rsidRPr="00D72618">
        <w:rPr>
          <w:b/>
          <w:sz w:val="28"/>
          <w:szCs w:val="28"/>
        </w:rPr>
        <w:t>Lista kandydatów zakwalifikowanych do Przedszkola w Stadnickiej Woli</w:t>
      </w:r>
    </w:p>
    <w:tbl>
      <w:tblPr>
        <w:tblW w:w="7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15"/>
      </w:tblGrid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Aleksandrowicz Tobiasz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Bąk Franciszek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Bąkowski Marcel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Błaszczyk Zuzanna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Błońska Zuzanna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Borowiecki Antoni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Brzeziński Bartłomiej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Brzóska Kamil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Cabaj Jakub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Chmielewska Łucja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Cholewa Martyna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Cichoń Marta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Czyżewski Maciej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Dołęga Kacper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Gajda Jakub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Garliński Antoni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Gołos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Seweryn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Gontek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Małgorzata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Gorzelak Marcel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Górska Melania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Górska Nadia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Janiszewska Oliwia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Janus Julia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Kaczmarek Piotr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Kamoda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Nicola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Kijewski Antoni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Konopka Alicja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Kosmal Amelia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Koza Zuzanna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Krakowski Filip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Krakowska Jagoda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Krzysztofik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Kuleta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Kuleta Nela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Kupis Paweł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Lachowski Tymon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Latańska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Latańska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Natalia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Lipnicka Julia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Łabętowicz Hanna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Łuszczyński Filip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Maciejczyk Daniel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Małecki Kamil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44.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Markiewicz Filip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Mączyńska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Mosiołek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Victoria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Mularczyk Michał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Nowakowski Antoni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Pancer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Martyna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Płodzik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Aleksandra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Podolak Kalina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Podwolska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Zofia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Rędziak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Nikola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Rędziak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Wiktoria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Rogalska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Rurarz Gabriela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Sałaj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Krystian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Sałaj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Sidor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Przemysław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Sikora Aleksander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Skalski Filip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Strychalski Miłosz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Sykurska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Kamila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Szylska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Agata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Szymczyk Eryk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Szymczyk Julia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Ściegienna Aleksandra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Śliwak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Natalia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Śliz Nadia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Ślusarczyk Jan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Świadek Mateusz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Świąder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Marta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Świeboda Jan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Turno Daniel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Uzarowicz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Kacper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Wiaderna Zuzanna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Wierzbicka 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78.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Witkowska Pola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79.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Witkowska Zuzanna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80.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Wołczyk Oliwia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Woźniak Maksym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82.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Wrzeszcz Aleksandra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83.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Zagdańska Alicja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Zdziech Lena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85.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Zhang</w:t>
            </w:r>
            <w:proofErr w:type="spellEnd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Aixi</w:t>
            </w:r>
            <w:proofErr w:type="spellEnd"/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86.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Zieliński Filip</w:t>
            </w:r>
          </w:p>
        </w:tc>
      </w:tr>
      <w:tr w:rsidR="00D72618" w:rsidRPr="00D72618" w:rsidTr="00D7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87.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18" w:rsidRPr="00D72618" w:rsidRDefault="00D72618" w:rsidP="00D7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7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Zwierzchowski Wiktor</w:t>
            </w:r>
          </w:p>
        </w:tc>
      </w:tr>
    </w:tbl>
    <w:p w:rsidR="00D72618" w:rsidRPr="00D72618" w:rsidRDefault="00D72618">
      <w:pPr>
        <w:rPr>
          <w:sz w:val="28"/>
          <w:szCs w:val="28"/>
        </w:rPr>
      </w:pPr>
      <w:bookmarkStart w:id="0" w:name="_GoBack"/>
      <w:bookmarkEnd w:id="0"/>
    </w:p>
    <w:sectPr w:rsidR="00D72618" w:rsidRPr="00D72618" w:rsidSect="00D7261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18"/>
    <w:rsid w:val="000F2F70"/>
    <w:rsid w:val="00105594"/>
    <w:rsid w:val="00BA0F06"/>
    <w:rsid w:val="00C62698"/>
    <w:rsid w:val="00D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1</cp:revision>
  <dcterms:created xsi:type="dcterms:W3CDTF">2018-03-27T18:18:00Z</dcterms:created>
  <dcterms:modified xsi:type="dcterms:W3CDTF">2018-03-27T18:25:00Z</dcterms:modified>
</cp:coreProperties>
</file>